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B9C" w:rsidRPr="00D14B9C" w:rsidRDefault="00D14B9C" w:rsidP="00D14B9C">
      <w:pPr>
        <w:shd w:val="clear" w:color="auto" w:fill="FFFFFF"/>
        <w:spacing w:after="144" w:line="242" w:lineRule="atLeast"/>
        <w:outlineLvl w:val="0"/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</w:pPr>
      <w:r w:rsidRPr="00D14B9C"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  <w:t>Приказ Минстроя России от 22.12.2014 N 882/</w:t>
      </w:r>
      <w:proofErr w:type="spellStart"/>
      <w:r w:rsidRPr="00D14B9C"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  <w:t>пр</w:t>
      </w:r>
      <w:proofErr w:type="spellEnd"/>
      <w:r w:rsidRPr="00D14B9C"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  <w:t xml:space="preserve"> "Об утверждении форм раскрытия информации организациями, осуществляющими деятельность в сфере управления многоквартирными домами" (Зарегистрировано в Минюсте России 08.05.2015 N 37217)</w:t>
      </w:r>
    </w:p>
    <w:p w:rsidR="00DD2901" w:rsidRPr="00D14B9C" w:rsidRDefault="00DD2901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Форма 2.8. Отчет об исполнении управляющей организацией договора управления, смет доходов и расходов за </w:t>
      </w:r>
      <w:r w:rsid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2015 </w:t>
      </w:r>
      <w:r w:rsidRP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год</w:t>
      </w:r>
      <w:r w:rsid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</w:p>
    <w:p w:rsidR="00D14B9C" w:rsidRPr="00D14B9C" w:rsidRDefault="00D14B9C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D14B9C">
        <w:rPr>
          <w:b/>
        </w:rPr>
        <w:t xml:space="preserve">обл. Белгородская, г. Белгород, ул. </w:t>
      </w:r>
      <w:r w:rsidR="008D3431">
        <w:rPr>
          <w:b/>
        </w:rPr>
        <w:t>Щорса</w:t>
      </w:r>
      <w:r w:rsidR="00DE40BC">
        <w:rPr>
          <w:b/>
        </w:rPr>
        <w:t xml:space="preserve">, д. </w:t>
      </w:r>
      <w:r w:rsidR="00874D34">
        <w:rPr>
          <w:b/>
        </w:rPr>
        <w:t>50</w:t>
      </w:r>
    </w:p>
    <w:p w:rsidR="00DD2901" w:rsidRPr="00D14B9C" w:rsidRDefault="00DD2901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2901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9893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2552"/>
        <w:gridCol w:w="567"/>
        <w:gridCol w:w="2835"/>
        <w:gridCol w:w="3402"/>
      </w:tblGrid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spellStart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параметра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E40938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 изм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E40938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заполнения/ внесения изменений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заполнения/ внесения изменений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15.04.2016 в 06:18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начала отчетного периода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начала отчетного периода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01.01.2015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конца отчетного периода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конца отчетного периода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31.12.2015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3431" w:rsidRPr="008D3431" w:rsidRDefault="008D3431" w:rsidP="00874D34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74D34">
              <w:rPr>
                <w:rFonts w:ascii="Times New Roman" w:hAnsi="Times New Roman" w:cs="Times New Roman"/>
              </w:rPr>
              <w:t>123460,43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874D34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74D34">
              <w:rPr>
                <w:rFonts w:ascii="Times New Roman" w:hAnsi="Times New Roman" w:cs="Times New Roman"/>
              </w:rPr>
              <w:t>1732999,59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за содержание дома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содержание дома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874D34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74D34">
              <w:rPr>
                <w:rFonts w:ascii="Times New Roman" w:hAnsi="Times New Roman" w:cs="Times New Roman"/>
              </w:rPr>
              <w:t>927967,74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за текущий ремонт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текущий ремонт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874D34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74D34">
              <w:rPr>
                <w:rFonts w:ascii="Times New Roman" w:hAnsi="Times New Roman" w:cs="Times New Roman"/>
              </w:rPr>
              <w:t>485134,13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за услуги управления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услуги управления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874D34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74D34">
              <w:rPr>
                <w:rFonts w:ascii="Times New Roman" w:hAnsi="Times New Roman" w:cs="Times New Roman"/>
              </w:rPr>
              <w:t>319897,71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средств, в том числе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874D34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74D34">
              <w:rPr>
                <w:rFonts w:ascii="Times New Roman" w:hAnsi="Times New Roman" w:cs="Times New Roman"/>
              </w:rPr>
              <w:t>1727515,93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874D34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74D34">
              <w:rPr>
                <w:rFonts w:ascii="Times New Roman" w:hAnsi="Times New Roman" w:cs="Times New Roman"/>
              </w:rPr>
              <w:t>1706863,05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874D34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74D34">
              <w:rPr>
                <w:rFonts w:ascii="Times New Roman" w:hAnsi="Times New Roman" w:cs="Times New Roman"/>
              </w:rPr>
              <w:t>0,00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субсидий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субсидий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 от использования общего имущества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874D34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74D34">
              <w:rPr>
                <w:rFonts w:ascii="Times New Roman" w:hAnsi="Times New Roman" w:cs="Times New Roman"/>
              </w:rPr>
              <w:t>14630,72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прочие поступления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Прочие поступления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874D34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74D34">
              <w:rPr>
                <w:rFonts w:ascii="Times New Roman" w:hAnsi="Times New Roman" w:cs="Times New Roman"/>
              </w:rPr>
              <w:t>6022,16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874D34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74D34">
              <w:rPr>
                <w:rFonts w:ascii="Times New Roman" w:hAnsi="Times New Roman" w:cs="Times New Roman"/>
              </w:rPr>
              <w:t>1738830,26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DE40BC">
              <w:rPr>
                <w:rFonts w:ascii="Times New Roman" w:hAnsi="Times New Roman" w:cs="Times New Roman"/>
              </w:rPr>
              <w:t>0,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874D34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74D34">
              <w:rPr>
                <w:rFonts w:ascii="Times New Roman" w:hAnsi="Times New Roman" w:cs="Times New Roman"/>
              </w:rPr>
              <w:t>117326,02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 (услуг)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 (услуг)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1.</w:t>
            </w:r>
            <w:r w:rsidR="00400D6F" w:rsidRPr="00D14B9C"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 в многоквартирном доме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2. Работы (услуги) по управлению многоквартирным домом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3. Прочая работа (услуга)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4. 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5. Проведение дератизации и дезинсекции помещений, входящих в состав общего имущества в многоквартирном доме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Работы по содержанию </w:t>
            </w:r>
            <w:r>
              <w:rPr>
                <w:rFonts w:ascii="Times New Roman" w:hAnsi="Times New Roman" w:cs="Times New Roman"/>
              </w:rPr>
              <w:t>и ремонту оборудования и систем</w:t>
            </w:r>
            <w:r w:rsidR="00A446C6"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инженерно- технического обеспечения, входящих в состав общего имущества в многоквартирном доме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7. 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8. Работы по обеспечению вывоза бытовых отходов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9. Работы по содержанию помещений, входящих в состав общего имущества в многоквартирном доме</w:t>
            </w:r>
          </w:p>
          <w:p w:rsidR="00A446C6" w:rsidRDefault="00F87727" w:rsidP="00733D8C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33D8C">
              <w:rPr>
                <w:rFonts w:ascii="Times New Roman" w:hAnsi="Times New Roman" w:cs="Times New Roman"/>
              </w:rPr>
              <w:t>10</w:t>
            </w:r>
            <w:r w:rsidR="00A446C6">
              <w:rPr>
                <w:rFonts w:ascii="Times New Roman" w:hAnsi="Times New Roman" w:cs="Times New Roman"/>
              </w:rPr>
              <w:t>. Работы по содержанию и ремонту мусоропроводов в многоквартирном доме</w:t>
            </w:r>
          </w:p>
          <w:p w:rsidR="005E62CB" w:rsidRPr="00D14B9C" w:rsidRDefault="005E62CB" w:rsidP="00AE04BE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11. Работы по содержанию и ремонту </w:t>
            </w:r>
            <w:r w:rsidR="00AE04BE">
              <w:rPr>
                <w:rFonts w:ascii="Times New Roman" w:hAnsi="Times New Roman" w:cs="Times New Roman"/>
              </w:rPr>
              <w:t>лифта (лифтов)</w:t>
            </w:r>
            <w:r>
              <w:rPr>
                <w:rFonts w:ascii="Times New Roman" w:hAnsi="Times New Roman" w:cs="Times New Roman"/>
              </w:rPr>
              <w:t xml:space="preserve"> в многоквартирном доме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74D34">
              <w:rPr>
                <w:rFonts w:ascii="Times New Roman" w:hAnsi="Times New Roman" w:cs="Times New Roman"/>
              </w:rPr>
              <w:t>22100,00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 xml:space="preserve">2. </w:t>
            </w:r>
            <w:r w:rsidR="00874D34">
              <w:rPr>
                <w:rFonts w:ascii="Times New Roman" w:hAnsi="Times New Roman" w:cs="Times New Roman"/>
              </w:rPr>
              <w:t>275055,26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 xml:space="preserve">3. </w:t>
            </w:r>
            <w:r w:rsidR="00874D34">
              <w:rPr>
                <w:rFonts w:ascii="Times New Roman" w:hAnsi="Times New Roman" w:cs="Times New Roman"/>
              </w:rPr>
              <w:t>226571,36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4. </w:t>
            </w:r>
            <w:r w:rsidR="00874D34">
              <w:rPr>
                <w:rFonts w:ascii="Times New Roman" w:hAnsi="Times New Roman" w:cs="Times New Roman"/>
              </w:rPr>
              <w:t>95023,11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5. </w:t>
            </w:r>
            <w:r w:rsidR="00874D34">
              <w:rPr>
                <w:rFonts w:ascii="Times New Roman" w:hAnsi="Times New Roman" w:cs="Times New Roman"/>
              </w:rPr>
              <w:t>3446,00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</w:t>
            </w:r>
            <w:r w:rsidR="00874D34">
              <w:rPr>
                <w:rFonts w:ascii="Times New Roman" w:hAnsi="Times New Roman" w:cs="Times New Roman"/>
              </w:rPr>
              <w:t>221773,81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7. </w:t>
            </w:r>
            <w:r w:rsidR="00874D34">
              <w:rPr>
                <w:rFonts w:ascii="Times New Roman" w:hAnsi="Times New Roman" w:cs="Times New Roman"/>
              </w:rPr>
              <w:t>118256,63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8. </w:t>
            </w:r>
            <w:r w:rsidR="00874D34">
              <w:rPr>
                <w:rFonts w:ascii="Times New Roman" w:hAnsi="Times New Roman" w:cs="Times New Roman"/>
              </w:rPr>
              <w:t>198984,70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9. </w:t>
            </w:r>
            <w:r w:rsidR="00874D34">
              <w:rPr>
                <w:rFonts w:ascii="Times New Roman" w:hAnsi="Times New Roman" w:cs="Times New Roman"/>
              </w:rPr>
              <w:t>82429,90</w:t>
            </w:r>
          </w:p>
          <w:p w:rsidR="00A446C6" w:rsidRDefault="00F87727" w:rsidP="00733D8C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33D8C">
              <w:rPr>
                <w:rFonts w:ascii="Times New Roman" w:hAnsi="Times New Roman" w:cs="Times New Roman"/>
              </w:rPr>
              <w:t>10</w:t>
            </w:r>
            <w:r w:rsidR="00A446C6">
              <w:rPr>
                <w:rFonts w:ascii="Times New Roman" w:hAnsi="Times New Roman" w:cs="Times New Roman"/>
              </w:rPr>
              <w:t xml:space="preserve">. </w:t>
            </w:r>
            <w:r w:rsidR="00874D34">
              <w:rPr>
                <w:rFonts w:ascii="Times New Roman" w:hAnsi="Times New Roman" w:cs="Times New Roman"/>
              </w:rPr>
              <w:t>88922,88</w:t>
            </w:r>
          </w:p>
          <w:p w:rsidR="005E62CB" w:rsidRPr="00D14B9C" w:rsidRDefault="005E62CB" w:rsidP="00874D34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11. </w:t>
            </w:r>
            <w:r w:rsidR="00874D34">
              <w:rPr>
                <w:rFonts w:ascii="Times New Roman" w:hAnsi="Times New Roman" w:cs="Times New Roman"/>
              </w:rPr>
              <w:t>369937,82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0938" w:rsidRPr="00874D34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874D3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00D6F" w:rsidRPr="00874D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874D34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 в многоквартирном доме</w:t>
            </w:r>
          </w:p>
          <w:p w:rsidR="00DD2901" w:rsidRPr="00874D34" w:rsidRDefault="00F87727" w:rsidP="00E4093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D34">
              <w:rPr>
                <w:rFonts w:ascii="Times New Roman" w:hAnsi="Times New Roman" w:cs="Times New Roman"/>
              </w:rPr>
              <w:t xml:space="preserve"> </w:t>
            </w:r>
            <w:r w:rsidR="00E40938" w:rsidRPr="00874D34">
              <w:rPr>
                <w:rFonts w:ascii="Times New Roman" w:hAnsi="Times New Roman" w:cs="Times New Roman"/>
              </w:rPr>
              <w:t>2. Работы (услуги) по управлению многоквартирным домом</w:t>
            </w:r>
            <w:r w:rsidR="00E40938" w:rsidRPr="00874D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40938" w:rsidRPr="00874D34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874D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874D3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400D6F" w:rsidRPr="00874D3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E40938" w:rsidRPr="00874D34">
              <w:rPr>
                <w:rFonts w:ascii="Times New Roman" w:hAnsi="Times New Roman" w:cs="Times New Roman"/>
              </w:rPr>
              <w:t xml:space="preserve"> Обслуживание подъездных дверей, ПЗУ</w:t>
            </w:r>
          </w:p>
          <w:p w:rsidR="00400D6F" w:rsidRPr="00874D34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874D34">
              <w:rPr>
                <w:rFonts w:ascii="Times New Roman" w:hAnsi="Times New Roman" w:cs="Times New Roman"/>
              </w:rPr>
              <w:t xml:space="preserve"> </w:t>
            </w:r>
            <w:r w:rsidR="00400D6F" w:rsidRPr="00874D34">
              <w:rPr>
                <w:rFonts w:ascii="Times New Roman" w:hAnsi="Times New Roman" w:cs="Times New Roman"/>
              </w:rPr>
              <w:t>3.2. Услуги РРКЦ, БСБ, Почта России</w:t>
            </w:r>
          </w:p>
          <w:p w:rsidR="00400D6F" w:rsidRPr="00874D34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874D34">
              <w:rPr>
                <w:rFonts w:ascii="Times New Roman" w:hAnsi="Times New Roman" w:cs="Times New Roman"/>
              </w:rPr>
              <w:t xml:space="preserve"> </w:t>
            </w:r>
            <w:r w:rsidR="00400D6F" w:rsidRPr="00874D34">
              <w:rPr>
                <w:rFonts w:ascii="Times New Roman" w:hAnsi="Times New Roman" w:cs="Times New Roman"/>
              </w:rPr>
              <w:t>3.3. Вывоз (сбор и транспортировка) КГМ</w:t>
            </w:r>
          </w:p>
          <w:p w:rsidR="00DE40BC" w:rsidRPr="00874D34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874D34">
              <w:rPr>
                <w:rFonts w:ascii="Times New Roman" w:hAnsi="Times New Roman" w:cs="Times New Roman"/>
              </w:rPr>
              <w:t xml:space="preserve"> </w:t>
            </w:r>
            <w:r w:rsidR="00DE40BC" w:rsidRPr="00874D34">
              <w:rPr>
                <w:rFonts w:ascii="Times New Roman" w:hAnsi="Times New Roman" w:cs="Times New Roman"/>
              </w:rPr>
              <w:t xml:space="preserve">3.4. </w:t>
            </w:r>
            <w:r w:rsidR="00874D34" w:rsidRPr="00874D34">
              <w:rPr>
                <w:rFonts w:ascii="Times New Roman" w:hAnsi="Times New Roman" w:cs="Times New Roman"/>
              </w:rPr>
              <w:t>Ремонт межпанельных швов</w:t>
            </w:r>
          </w:p>
          <w:p w:rsidR="00AE04BE" w:rsidRPr="00874D34" w:rsidRDefault="00F87727" w:rsidP="00874D34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874D34">
              <w:rPr>
                <w:rFonts w:ascii="Times New Roman" w:hAnsi="Times New Roman" w:cs="Times New Roman"/>
              </w:rPr>
              <w:t xml:space="preserve"> </w:t>
            </w:r>
            <w:r w:rsidR="00874D34" w:rsidRPr="00874D34">
              <w:rPr>
                <w:rFonts w:ascii="Times New Roman" w:hAnsi="Times New Roman" w:cs="Times New Roman"/>
              </w:rPr>
              <w:t>3.5</w:t>
            </w:r>
            <w:r w:rsidR="00A446C6" w:rsidRPr="00874D34">
              <w:rPr>
                <w:rFonts w:ascii="Times New Roman" w:hAnsi="Times New Roman" w:cs="Times New Roman"/>
              </w:rPr>
              <w:t>. Готовность систем отопления и тепловых сетей к эксплуатации в отопительный сезон</w:t>
            </w:r>
          </w:p>
          <w:p w:rsidR="00400D6F" w:rsidRPr="00874D34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874D34">
              <w:rPr>
                <w:rFonts w:ascii="Times New Roman" w:hAnsi="Times New Roman" w:cs="Times New Roman"/>
              </w:rPr>
              <w:t xml:space="preserve"> </w:t>
            </w:r>
            <w:r w:rsidR="00400D6F" w:rsidRPr="00874D34">
              <w:rPr>
                <w:rFonts w:ascii="Times New Roman" w:hAnsi="Times New Roman" w:cs="Times New Roman"/>
              </w:rPr>
              <w:t>4. 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  <w:p w:rsidR="00400D6F" w:rsidRPr="00874D34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874D34">
              <w:rPr>
                <w:rFonts w:ascii="Times New Roman" w:hAnsi="Times New Roman" w:cs="Times New Roman"/>
              </w:rPr>
              <w:t xml:space="preserve"> </w:t>
            </w:r>
            <w:r w:rsidR="00400D6F" w:rsidRPr="00874D34">
              <w:rPr>
                <w:rFonts w:ascii="Times New Roman" w:hAnsi="Times New Roman" w:cs="Times New Roman"/>
              </w:rPr>
              <w:t>5. Проведение дератизации и дезинсекции помещений, входящих в состав общего имущества в многоквартирном доме</w:t>
            </w:r>
          </w:p>
          <w:p w:rsidR="00400D6F" w:rsidRPr="00874D34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874D34">
              <w:rPr>
                <w:rFonts w:ascii="Times New Roman" w:hAnsi="Times New Roman" w:cs="Times New Roman"/>
              </w:rPr>
              <w:t xml:space="preserve"> </w:t>
            </w:r>
            <w:r w:rsidR="00400D6F" w:rsidRPr="00874D34">
              <w:rPr>
                <w:rFonts w:ascii="Times New Roman" w:hAnsi="Times New Roman" w:cs="Times New Roman"/>
              </w:rPr>
              <w:t xml:space="preserve">6. Работы по содержанию </w:t>
            </w:r>
            <w:r w:rsidRPr="00874D34">
              <w:rPr>
                <w:rFonts w:ascii="Times New Roman" w:hAnsi="Times New Roman" w:cs="Times New Roman"/>
              </w:rPr>
              <w:t>и ремонту оборудования и систем</w:t>
            </w:r>
            <w:r w:rsidR="00A446C6" w:rsidRPr="00874D34">
              <w:rPr>
                <w:rFonts w:ascii="Times New Roman" w:hAnsi="Times New Roman" w:cs="Times New Roman"/>
              </w:rPr>
              <w:t xml:space="preserve"> </w:t>
            </w:r>
            <w:r w:rsidR="00400D6F" w:rsidRPr="00874D34">
              <w:rPr>
                <w:rFonts w:ascii="Times New Roman" w:hAnsi="Times New Roman" w:cs="Times New Roman"/>
              </w:rPr>
              <w:t>инженерно- технического обеспечения, входящих в состав общего имущества в многоквартирном доме</w:t>
            </w:r>
          </w:p>
          <w:p w:rsidR="00400D6F" w:rsidRPr="00874D34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874D34">
              <w:rPr>
                <w:rFonts w:ascii="Times New Roman" w:hAnsi="Times New Roman" w:cs="Times New Roman"/>
              </w:rPr>
              <w:t xml:space="preserve"> </w:t>
            </w:r>
            <w:r w:rsidR="00400D6F" w:rsidRPr="00874D34">
              <w:rPr>
                <w:rFonts w:ascii="Times New Roman" w:hAnsi="Times New Roman" w:cs="Times New Roman"/>
              </w:rPr>
              <w:t>7. 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  <w:p w:rsidR="00400D6F" w:rsidRPr="00874D34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874D34">
              <w:rPr>
                <w:rFonts w:ascii="Times New Roman" w:hAnsi="Times New Roman" w:cs="Times New Roman"/>
              </w:rPr>
              <w:t xml:space="preserve"> </w:t>
            </w:r>
            <w:r w:rsidR="00400D6F" w:rsidRPr="00874D34">
              <w:rPr>
                <w:rFonts w:ascii="Times New Roman" w:hAnsi="Times New Roman" w:cs="Times New Roman"/>
              </w:rPr>
              <w:t>8. Работы по обеспечению вывоза бытовых отходов</w:t>
            </w:r>
          </w:p>
          <w:p w:rsidR="00400D6F" w:rsidRPr="00874D34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874D34">
              <w:rPr>
                <w:rFonts w:ascii="Times New Roman" w:hAnsi="Times New Roman" w:cs="Times New Roman"/>
              </w:rPr>
              <w:t xml:space="preserve"> </w:t>
            </w:r>
            <w:r w:rsidR="00400D6F" w:rsidRPr="00874D34">
              <w:rPr>
                <w:rFonts w:ascii="Times New Roman" w:hAnsi="Times New Roman" w:cs="Times New Roman"/>
              </w:rPr>
              <w:t>9. Работы по содержанию помещений, входящих в состав общего имущества в многоквартирном доме</w:t>
            </w:r>
          </w:p>
          <w:p w:rsidR="00A446C6" w:rsidRPr="00874D34" w:rsidRDefault="00F87727" w:rsidP="008D343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874D34">
              <w:rPr>
                <w:rFonts w:ascii="Times New Roman" w:hAnsi="Times New Roman" w:cs="Times New Roman"/>
              </w:rPr>
              <w:t xml:space="preserve"> </w:t>
            </w:r>
            <w:r w:rsidR="008D3431" w:rsidRPr="00874D34">
              <w:rPr>
                <w:rFonts w:ascii="Times New Roman" w:hAnsi="Times New Roman" w:cs="Times New Roman"/>
              </w:rPr>
              <w:t>10</w:t>
            </w:r>
            <w:r w:rsidR="00A446C6" w:rsidRPr="00874D34">
              <w:rPr>
                <w:rFonts w:ascii="Times New Roman" w:hAnsi="Times New Roman" w:cs="Times New Roman"/>
              </w:rPr>
              <w:t>. Работы по содержанию и ремонту мусоропроводов в многоквартирном доме</w:t>
            </w:r>
          </w:p>
          <w:p w:rsidR="005E62CB" w:rsidRPr="00874D34" w:rsidRDefault="005E62CB" w:rsidP="00AE04BE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4D34">
              <w:rPr>
                <w:rFonts w:ascii="Times New Roman" w:hAnsi="Times New Roman" w:cs="Times New Roman"/>
              </w:rPr>
              <w:t xml:space="preserve"> 11. Работы по содержанию и ремонту </w:t>
            </w:r>
            <w:r w:rsidR="00AE04BE" w:rsidRPr="00874D34">
              <w:rPr>
                <w:rFonts w:ascii="Times New Roman" w:hAnsi="Times New Roman" w:cs="Times New Roman"/>
              </w:rPr>
              <w:t>лифта (лифтов)</w:t>
            </w:r>
            <w:r w:rsidRPr="00874D34">
              <w:rPr>
                <w:rFonts w:ascii="Times New Roman" w:hAnsi="Times New Roman" w:cs="Times New Roman"/>
              </w:rPr>
              <w:t xml:space="preserve"> в многоквартирном доме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По мере выявления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2. Ежемесячно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3.</w:t>
            </w:r>
            <w:r w:rsidR="00400D6F" w:rsidRPr="00D14B9C">
              <w:rPr>
                <w:rFonts w:ascii="Times New Roman" w:hAnsi="Times New Roman" w:cs="Times New Roman"/>
              </w:rPr>
              <w:t>1.</w:t>
            </w:r>
            <w:r w:rsidR="00E40938" w:rsidRPr="00D14B9C">
              <w:rPr>
                <w:rFonts w:ascii="Times New Roman" w:hAnsi="Times New Roman" w:cs="Times New Roman"/>
              </w:rPr>
              <w:t xml:space="preserve"> Ежемесячно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3.2. Ежемесячно</w:t>
            </w:r>
          </w:p>
          <w:p w:rsidR="00400D6F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3.3. Два и более раз в неделю</w:t>
            </w:r>
          </w:p>
          <w:p w:rsidR="00DE40B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E40BC">
              <w:rPr>
                <w:rFonts w:ascii="Times New Roman" w:hAnsi="Times New Roman" w:cs="Times New Roman"/>
              </w:rPr>
              <w:t xml:space="preserve">3.4. </w:t>
            </w:r>
            <w:r w:rsidR="00874D34">
              <w:rPr>
                <w:rFonts w:ascii="Times New Roman" w:hAnsi="Times New Roman" w:cs="Times New Roman"/>
              </w:rPr>
              <w:t>По мере выявления</w:t>
            </w:r>
          </w:p>
          <w:p w:rsidR="00A446C6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74D34">
              <w:rPr>
                <w:rFonts w:ascii="Times New Roman" w:hAnsi="Times New Roman" w:cs="Times New Roman"/>
              </w:rPr>
              <w:t>3.5</w:t>
            </w:r>
            <w:r w:rsidR="00A446C6">
              <w:rPr>
                <w:rFonts w:ascii="Times New Roman" w:hAnsi="Times New Roman" w:cs="Times New Roman"/>
              </w:rPr>
              <w:t>. Постоянно при подготовке к отопительному сезону</w:t>
            </w:r>
          </w:p>
          <w:p w:rsidR="00400D6F" w:rsidRPr="00D14B9C" w:rsidRDefault="00874D34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4. Два и более раз в неделю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5. По графику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6. Ежемесячно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7. Ежемесячно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8. Два и более раз в неделю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9. Два и более раз в неделю</w:t>
            </w:r>
          </w:p>
          <w:p w:rsidR="00A446C6" w:rsidRDefault="00F87727" w:rsidP="008D343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33D8C">
              <w:rPr>
                <w:rFonts w:ascii="Times New Roman" w:hAnsi="Times New Roman" w:cs="Times New Roman"/>
              </w:rPr>
              <w:t>10</w:t>
            </w:r>
            <w:r w:rsidR="00A446C6">
              <w:rPr>
                <w:rFonts w:ascii="Times New Roman" w:hAnsi="Times New Roman" w:cs="Times New Roman"/>
              </w:rPr>
              <w:t xml:space="preserve">. </w:t>
            </w:r>
            <w:r w:rsidR="00A446C6" w:rsidRPr="00D14B9C">
              <w:rPr>
                <w:rFonts w:ascii="Times New Roman" w:hAnsi="Times New Roman" w:cs="Times New Roman"/>
              </w:rPr>
              <w:t>Два и более раз в неделю</w:t>
            </w:r>
          </w:p>
          <w:p w:rsidR="005E62CB" w:rsidRPr="00D14B9C" w:rsidRDefault="005E62CB" w:rsidP="00AE04BE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11. </w:t>
            </w:r>
            <w:r w:rsidR="00AE04BE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="00E40938" w:rsidRPr="00D14B9C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Стоимость на единицу измерения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Стоимость на единицу измерения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1.</w:t>
            </w:r>
            <w:r w:rsidR="00400D6F" w:rsidRPr="00D14B9C">
              <w:rPr>
                <w:rFonts w:ascii="Times New Roman" w:hAnsi="Times New Roman" w:cs="Times New Roman"/>
              </w:rPr>
              <w:t xml:space="preserve"> </w:t>
            </w:r>
            <w:r w:rsidR="00DE40BC">
              <w:rPr>
                <w:rFonts w:ascii="Times New Roman" w:hAnsi="Times New Roman" w:cs="Times New Roman"/>
              </w:rPr>
              <w:t>0,</w:t>
            </w:r>
            <w:r w:rsidR="00874D34">
              <w:rPr>
                <w:rFonts w:ascii="Times New Roman" w:hAnsi="Times New Roman" w:cs="Times New Roman"/>
              </w:rPr>
              <w:t>19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 xml:space="preserve">2. </w:t>
            </w:r>
            <w:r w:rsidR="00874D34">
              <w:rPr>
                <w:rFonts w:ascii="Times New Roman" w:hAnsi="Times New Roman" w:cs="Times New Roman"/>
              </w:rPr>
              <w:t>2,42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3.</w:t>
            </w:r>
            <w:r w:rsidR="00400D6F" w:rsidRPr="00D14B9C">
              <w:rPr>
                <w:rFonts w:ascii="Times New Roman" w:hAnsi="Times New Roman" w:cs="Times New Roman"/>
              </w:rPr>
              <w:t>1.</w:t>
            </w:r>
            <w:r w:rsidR="00E40938" w:rsidRPr="00D14B9C">
              <w:rPr>
                <w:rFonts w:ascii="Times New Roman" w:hAnsi="Times New Roman" w:cs="Times New Roman"/>
              </w:rPr>
              <w:t xml:space="preserve"> </w:t>
            </w:r>
            <w:r w:rsidR="00874D34">
              <w:rPr>
                <w:rFonts w:ascii="Times New Roman" w:hAnsi="Times New Roman" w:cs="Times New Roman"/>
              </w:rPr>
              <w:t>0,49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3.2. 0,</w:t>
            </w:r>
            <w:r w:rsidR="00874D34">
              <w:rPr>
                <w:rFonts w:ascii="Times New Roman" w:hAnsi="Times New Roman" w:cs="Times New Roman"/>
              </w:rPr>
              <w:t>45</w:t>
            </w:r>
          </w:p>
          <w:p w:rsidR="00400D6F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3.3. 0,</w:t>
            </w:r>
            <w:r w:rsidR="00874D34">
              <w:rPr>
                <w:rFonts w:ascii="Times New Roman" w:hAnsi="Times New Roman" w:cs="Times New Roman"/>
              </w:rPr>
              <w:t>19</w:t>
            </w:r>
          </w:p>
          <w:p w:rsidR="00DE40B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74D34">
              <w:rPr>
                <w:rFonts w:ascii="Times New Roman" w:hAnsi="Times New Roman" w:cs="Times New Roman"/>
              </w:rPr>
              <w:t>3.4. 0,32</w:t>
            </w:r>
          </w:p>
          <w:p w:rsidR="00A446C6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74D34">
              <w:rPr>
                <w:rFonts w:ascii="Times New Roman" w:hAnsi="Times New Roman" w:cs="Times New Roman"/>
              </w:rPr>
              <w:t>3.5</w:t>
            </w:r>
            <w:r w:rsidR="00AE04BE">
              <w:rPr>
                <w:rFonts w:ascii="Times New Roman" w:hAnsi="Times New Roman" w:cs="Times New Roman"/>
              </w:rPr>
              <w:t xml:space="preserve">. </w:t>
            </w:r>
            <w:r w:rsidR="00874D34">
              <w:rPr>
                <w:rFonts w:ascii="Times New Roman" w:hAnsi="Times New Roman" w:cs="Times New Roman"/>
              </w:rPr>
              <w:t>0,54</w:t>
            </w:r>
          </w:p>
          <w:p w:rsidR="00400D6F" w:rsidRPr="00D14B9C" w:rsidRDefault="00874D34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4. </w:t>
            </w:r>
            <w:r>
              <w:rPr>
                <w:rFonts w:ascii="Times New Roman" w:hAnsi="Times New Roman" w:cs="Times New Roman"/>
              </w:rPr>
              <w:t>0,84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5. </w:t>
            </w:r>
            <w:r w:rsidR="00874D34">
              <w:rPr>
                <w:rFonts w:ascii="Times New Roman" w:hAnsi="Times New Roman" w:cs="Times New Roman"/>
              </w:rPr>
              <w:t>0,03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</w:t>
            </w:r>
            <w:r w:rsidR="00874D34">
              <w:rPr>
                <w:rFonts w:ascii="Times New Roman" w:hAnsi="Times New Roman" w:cs="Times New Roman"/>
              </w:rPr>
              <w:t>1,95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7. </w:t>
            </w:r>
            <w:r w:rsidR="00874D34">
              <w:rPr>
                <w:rFonts w:ascii="Times New Roman" w:hAnsi="Times New Roman" w:cs="Times New Roman"/>
              </w:rPr>
              <w:t>1,04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8. </w:t>
            </w:r>
            <w:r w:rsidR="00874D34">
              <w:rPr>
                <w:rFonts w:ascii="Times New Roman" w:hAnsi="Times New Roman" w:cs="Times New Roman"/>
              </w:rPr>
              <w:t>1,75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9. </w:t>
            </w:r>
            <w:r w:rsidR="00874D34">
              <w:rPr>
                <w:rFonts w:ascii="Times New Roman" w:hAnsi="Times New Roman" w:cs="Times New Roman"/>
              </w:rPr>
              <w:t>0,73</w:t>
            </w:r>
          </w:p>
          <w:p w:rsidR="00A446C6" w:rsidRDefault="00F87727" w:rsidP="00733D8C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33D8C">
              <w:rPr>
                <w:rFonts w:ascii="Times New Roman" w:hAnsi="Times New Roman" w:cs="Times New Roman"/>
              </w:rPr>
              <w:t>10</w:t>
            </w:r>
            <w:r w:rsidR="00A446C6">
              <w:rPr>
                <w:rFonts w:ascii="Times New Roman" w:hAnsi="Times New Roman" w:cs="Times New Roman"/>
              </w:rPr>
              <w:t xml:space="preserve">. </w:t>
            </w:r>
            <w:r w:rsidR="00874D34">
              <w:rPr>
                <w:rFonts w:ascii="Times New Roman" w:hAnsi="Times New Roman" w:cs="Times New Roman"/>
              </w:rPr>
              <w:t>0,78</w:t>
            </w:r>
          </w:p>
          <w:p w:rsidR="005E62CB" w:rsidRPr="00D14B9C" w:rsidRDefault="005E62CB" w:rsidP="00AE04BE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11. </w:t>
            </w:r>
            <w:r w:rsidR="00874D34">
              <w:rPr>
                <w:rFonts w:ascii="Times New Roman" w:hAnsi="Times New Roman" w:cs="Times New Roman"/>
              </w:rPr>
              <w:t>3,25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733D8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431E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733D8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431E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33D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733D8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33D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Вид коммунальной услуги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Вид коммунальной услуги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F8772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8772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F8772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8772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Общий объем потребления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нат</w:t>
            </w:r>
            <w:proofErr w:type="spellEnd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. показ.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Общий объем потребления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потребителям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потребителям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потребителями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потребителями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431E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431E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bookmarkStart w:id="0" w:name="_GoBack"/>
            <w:bookmarkEnd w:id="0"/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33D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исковых заявлений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исковых заявлений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33D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претензионно</w:t>
            </w:r>
            <w:proofErr w:type="spellEnd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-исковой работы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претензионно</w:t>
            </w:r>
            <w:proofErr w:type="spellEnd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-исковой работы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33D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DD2901" w:rsidRPr="00D14B9C" w:rsidRDefault="00DD2901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14B9C">
        <w:rPr>
          <w:rFonts w:ascii="Times New Roman" w:eastAsia="Times New Roman" w:hAnsi="Times New Roman" w:cs="Times New Roman"/>
          <w:b/>
          <w:lang w:eastAsia="ru-RU"/>
        </w:rPr>
        <w:t> </w:t>
      </w:r>
    </w:p>
    <w:p w:rsidR="001B1B16" w:rsidRPr="00D14B9C" w:rsidRDefault="001B1B16">
      <w:pPr>
        <w:rPr>
          <w:rFonts w:ascii="Times New Roman" w:hAnsi="Times New Roman" w:cs="Times New Roman"/>
        </w:rPr>
      </w:pPr>
    </w:p>
    <w:sectPr w:rsidR="001B1B16" w:rsidRPr="00D14B9C" w:rsidSect="00DD290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C462F"/>
    <w:multiLevelType w:val="hybridMultilevel"/>
    <w:tmpl w:val="E7D807CE"/>
    <w:lvl w:ilvl="0" w:tplc="815073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2CD48B3"/>
    <w:multiLevelType w:val="hybridMultilevel"/>
    <w:tmpl w:val="4906D152"/>
    <w:lvl w:ilvl="0" w:tplc="586207F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A5480"/>
    <w:multiLevelType w:val="hybridMultilevel"/>
    <w:tmpl w:val="1D3E165A"/>
    <w:lvl w:ilvl="0" w:tplc="C69CF7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01"/>
    <w:rsid w:val="001B1B16"/>
    <w:rsid w:val="002431E3"/>
    <w:rsid w:val="00283512"/>
    <w:rsid w:val="00400D6F"/>
    <w:rsid w:val="005C52AB"/>
    <w:rsid w:val="005E62CB"/>
    <w:rsid w:val="00733D8C"/>
    <w:rsid w:val="00820C38"/>
    <w:rsid w:val="00874D34"/>
    <w:rsid w:val="008934A5"/>
    <w:rsid w:val="008D3431"/>
    <w:rsid w:val="00A446C6"/>
    <w:rsid w:val="00AE04BE"/>
    <w:rsid w:val="00D14B9C"/>
    <w:rsid w:val="00DD2901"/>
    <w:rsid w:val="00DE40BC"/>
    <w:rsid w:val="00E40938"/>
    <w:rsid w:val="00F8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FD210-2345-40F7-B381-7DDDC020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8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9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3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9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7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11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539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39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262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86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95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67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489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44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3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18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101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73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165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73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95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5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01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986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628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24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9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46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1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385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5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17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725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901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0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50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523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05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5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633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028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66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109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093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9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790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131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683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52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0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161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68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8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255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65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11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522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96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0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7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9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47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80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837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480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2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894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78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23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362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7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40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7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4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20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631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7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974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79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648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60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0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528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18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720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5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8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83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24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296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862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8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358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1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35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69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7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9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0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55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486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067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796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8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696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9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89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867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59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4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4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973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966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85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512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150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327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7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210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6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53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420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14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622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841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22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12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01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965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04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3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336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4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1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131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710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82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056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0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238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07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94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1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000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9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1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79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97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2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42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90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88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15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99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70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8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59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8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753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187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3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7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738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05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048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72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9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163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64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06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518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118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22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3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88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46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3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240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89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54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8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569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89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2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04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262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777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552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2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0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656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124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662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94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59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4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25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5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87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60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13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7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4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882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3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496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27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34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69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8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89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936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0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746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7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74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4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532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048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2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035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07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73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043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768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360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2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370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96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11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36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764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04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6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7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9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162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55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70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95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9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437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50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13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05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222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50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7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70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6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7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52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78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6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89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26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04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675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80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49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831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9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20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30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06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582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281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0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729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038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652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087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4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55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2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156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36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696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97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7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07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50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431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016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0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80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2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767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08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055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067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33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491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5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92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091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8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281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25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852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397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264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3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1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5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20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9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09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461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13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6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357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02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960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3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47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460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9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274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83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9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652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6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84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43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80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01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434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2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9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1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48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82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3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479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740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5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5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335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31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90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344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34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77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3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20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48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64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306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09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56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2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316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4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023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967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91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456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87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8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2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24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44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567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27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3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71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286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16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050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53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37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1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7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918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0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0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lera-pc</dc:creator>
  <cp:keywords/>
  <dc:description/>
  <cp:lastModifiedBy>lera-pc</cp:lastModifiedBy>
  <cp:revision>4</cp:revision>
  <dcterms:created xsi:type="dcterms:W3CDTF">2017-03-14T17:15:00Z</dcterms:created>
  <dcterms:modified xsi:type="dcterms:W3CDTF">2017-03-14T17:25:00Z</dcterms:modified>
</cp:coreProperties>
</file>